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789E" w14:textId="77777777" w:rsidR="00301B51" w:rsidRPr="0069678D" w:rsidRDefault="0069678D" w:rsidP="006967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D0FFA">
        <w:rPr>
          <w:rFonts w:ascii="Times New Roman" w:hAnsi="Times New Roman" w:cs="Times New Roman"/>
          <w:b/>
          <w:sz w:val="24"/>
          <w:szCs w:val="24"/>
        </w:rPr>
        <w:t>1</w:t>
      </w:r>
    </w:p>
    <w:p w14:paraId="2B5F2888" w14:textId="77777777"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A8CB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7326737" w14:textId="77777777" w:rsidR="002D0FFA" w:rsidRPr="002D0FFA" w:rsidRDefault="00301B51" w:rsidP="002D0FFA">
      <w:pPr>
        <w:ind w:left="170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Mazowiecki Szpital Onkologiczny sp. z o.o.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AE5903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Solidarności 12</w:t>
      </w:r>
    </w:p>
    <w:p w14:paraId="42998C20" w14:textId="77777777" w:rsidR="002D0FFA" w:rsidRPr="002D0FFA" w:rsidRDefault="00301B51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03-411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7A17EC5" w14:textId="77777777" w:rsidR="002D0FFA" w:rsidRPr="002D0FFA" w:rsidRDefault="002D0FFA" w:rsidP="002D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FA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2989088F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Nazwa Wykonawcy:</w:t>
      </w:r>
    </w:p>
    <w:p w14:paraId="091A2A3F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D373A0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Adres:</w:t>
      </w:r>
    </w:p>
    <w:p w14:paraId="0A079892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14:paraId="6074CB8A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Telefon, e-mail:</w:t>
      </w:r>
    </w:p>
    <w:p w14:paraId="7BB1574E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</w:t>
      </w:r>
    </w:p>
    <w:p w14:paraId="5D6F33EF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NIP:</w:t>
      </w:r>
    </w:p>
    <w:p w14:paraId="0E28478C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4D72AB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REGON</w:t>
      </w:r>
    </w:p>
    <w:p w14:paraId="4834D56D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DEC7F21" w14:textId="77777777" w:rsidR="0084729A" w:rsidRDefault="002D0FFA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342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01B51">
        <w:rPr>
          <w:rFonts w:ascii="Times New Roman" w:hAnsi="Times New Roman" w:cs="Times New Roman"/>
          <w:sz w:val="24"/>
          <w:szCs w:val="24"/>
        </w:rPr>
        <w:t>2</w:t>
      </w:r>
      <w:r w:rsidR="00501854">
        <w:rPr>
          <w:rFonts w:ascii="Times New Roman" w:hAnsi="Times New Roman" w:cs="Times New Roman"/>
          <w:sz w:val="24"/>
          <w:szCs w:val="24"/>
        </w:rPr>
        <w:t xml:space="preserve"> dot. przedsięwzięcia p</w:t>
      </w:r>
      <w:r w:rsidR="00501854" w:rsidRPr="0084729A">
        <w:rPr>
          <w:rFonts w:ascii="Times New Roman" w:hAnsi="Times New Roman" w:cs="Times New Roman"/>
          <w:sz w:val="24"/>
          <w:szCs w:val="24"/>
        </w:rPr>
        <w:t>n.</w:t>
      </w:r>
      <w:r w:rsidR="0084729A">
        <w:rPr>
          <w:rFonts w:ascii="Times New Roman" w:hAnsi="Times New Roman" w:cs="Times New Roman"/>
          <w:sz w:val="24"/>
          <w:szCs w:val="24"/>
        </w:rPr>
        <w:t>:</w:t>
      </w:r>
    </w:p>
    <w:p w14:paraId="64D5E83B" w14:textId="77777777" w:rsidR="006C3DD3" w:rsidRPr="000F03EF" w:rsidRDefault="000F03EF" w:rsidP="00301B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3E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</w:t>
      </w:r>
      <w:r w:rsidRPr="000F03EF">
        <w:rPr>
          <w:rFonts w:ascii="Times New Roman" w:hAnsi="Times New Roman" w:cs="Times New Roman"/>
          <w:b/>
          <w:sz w:val="24"/>
          <w:szCs w:val="24"/>
        </w:rPr>
        <w:t xml:space="preserve"> sprzętu do rehabilitacji onkologicznej do Mazowieckiego Szpitala Onkologicznego”</w:t>
      </w:r>
    </w:p>
    <w:p w14:paraId="7D3B1811" w14:textId="77777777" w:rsidR="00F64591" w:rsidRPr="00183D3C" w:rsidRDefault="00501854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91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183D3C" w:rsidRPr="002D0FFA">
        <w:rPr>
          <w:rFonts w:ascii="Times New Roman" w:hAnsi="Times New Roman" w:cs="Times New Roman"/>
          <w:sz w:val="24"/>
          <w:szCs w:val="24"/>
        </w:rPr>
        <w:t>składam następującą ofertę</w:t>
      </w:r>
      <w:r w:rsidR="00183D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98"/>
        <w:gridCol w:w="2188"/>
        <w:gridCol w:w="5017"/>
      </w:tblGrid>
      <w:tr w:rsidR="000F03EF" w14:paraId="06052966" w14:textId="77777777" w:rsidTr="000F03EF">
        <w:trPr>
          <w:trHeight w:val="713"/>
          <w:jc w:val="center"/>
        </w:trPr>
        <w:tc>
          <w:tcPr>
            <w:tcW w:w="545" w:type="dxa"/>
            <w:shd w:val="clear" w:color="auto" w:fill="F2F2F2"/>
            <w:vAlign w:val="center"/>
          </w:tcPr>
          <w:p w14:paraId="5F172EF2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1770F3FA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205" w:type="dxa"/>
            <w:gridSpan w:val="2"/>
            <w:shd w:val="clear" w:color="auto" w:fill="F2F2F2"/>
            <w:vAlign w:val="center"/>
          </w:tcPr>
          <w:p w14:paraId="634C6D2C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Oferta na realizację przedmiotu zamówienia (wypełnić tylko w zakresie oferowanych pozycji)</w:t>
            </w:r>
          </w:p>
        </w:tc>
      </w:tr>
      <w:tr w:rsidR="00235E56" w14:paraId="054220EE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0F11DD90" w14:textId="77777777" w:rsidR="00235E56" w:rsidRPr="000F03EF" w:rsidRDefault="00342777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8" w:type="dxa"/>
            <w:vMerge w:val="restart"/>
          </w:tcPr>
          <w:p w14:paraId="3B6D96E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treningu wytrzymałościowego i wydolnościowego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(zgodnie ze specyfikacją stanowiącą </w:t>
            </w:r>
            <w:r w:rsidR="00342777">
              <w:rPr>
                <w:rFonts w:ascii="Times New Roman" w:eastAsia="Times New Roman" w:hAnsi="Times New Roman" w:cs="Times New Roman"/>
                <w:lang w:eastAsia="pl-PL"/>
              </w:rPr>
              <w:t>pkt.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76441C7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lastRenderedPageBreak/>
              <w:t>Cena zakupu sprzętu</w:t>
            </w:r>
          </w:p>
        </w:tc>
        <w:tc>
          <w:tcPr>
            <w:tcW w:w="5017" w:type="dxa"/>
            <w:vAlign w:val="center"/>
          </w:tcPr>
          <w:p w14:paraId="2E044883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755E903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7D0A5B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A733062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lastRenderedPageBreak/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2013E89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6CE72D2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917C23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0F81E530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68C3933A" w14:textId="77777777" w:rsidTr="000F03EF">
        <w:trPr>
          <w:trHeight w:val="1432"/>
          <w:jc w:val="center"/>
        </w:trPr>
        <w:tc>
          <w:tcPr>
            <w:tcW w:w="545" w:type="dxa"/>
            <w:vMerge/>
            <w:shd w:val="clear" w:color="auto" w:fill="FFFFFF"/>
          </w:tcPr>
          <w:p w14:paraId="54F610AB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EEA518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E4686F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 kadry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oraz serwis gwarancyjny</w:t>
            </w:r>
          </w:p>
        </w:tc>
        <w:tc>
          <w:tcPr>
            <w:tcW w:w="5017" w:type="dxa"/>
            <w:vAlign w:val="center"/>
          </w:tcPr>
          <w:p w14:paraId="72B5040D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256961D5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6DAECA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7B51543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68FD825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07DCC4C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55135C25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62C2DDC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50268741" w14:textId="77777777" w:rsidTr="000F03EF">
        <w:trPr>
          <w:trHeight w:val="1432"/>
          <w:jc w:val="center"/>
        </w:trPr>
        <w:tc>
          <w:tcPr>
            <w:tcW w:w="545" w:type="dxa"/>
            <w:vMerge/>
            <w:shd w:val="clear" w:color="auto" w:fill="FFFFFF"/>
          </w:tcPr>
          <w:p w14:paraId="31F41A26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C9BE3D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381A11B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1F0E3A30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7FDB11CF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2473241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505FAB6C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014036D7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84791A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5338B10F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711F9F6A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6533A31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9046D5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09E28C9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1631B07D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40ED605F" w14:textId="77777777" w:rsidR="00235E56" w:rsidRPr="000F03EF" w:rsidRDefault="00342777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 w:val="restart"/>
          </w:tcPr>
          <w:p w14:paraId="6D96E0C5" w14:textId="77777777" w:rsidR="00235E56" w:rsidRPr="000F03EF" w:rsidRDefault="00235E56" w:rsidP="0034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Mobilny elektromiograf z elektrostymulacją wyzwalaną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(zgodnie ze specyfikacją stanowiącą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pkt. II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ofertowego)</w:t>
            </w:r>
          </w:p>
        </w:tc>
        <w:tc>
          <w:tcPr>
            <w:tcW w:w="2188" w:type="dxa"/>
            <w:vAlign w:val="center"/>
          </w:tcPr>
          <w:p w14:paraId="5039D19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lastRenderedPageBreak/>
              <w:t>Cena zakupu sprzętu</w:t>
            </w:r>
          </w:p>
        </w:tc>
        <w:tc>
          <w:tcPr>
            <w:tcW w:w="5017" w:type="dxa"/>
            <w:vAlign w:val="center"/>
          </w:tcPr>
          <w:p w14:paraId="552B4B2D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78EFE0B3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58C2DB0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0DC179C1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5268992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1C88EA4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lastRenderedPageBreak/>
              <w:t>Słownie: ……………………………………………… 00/100 PLN</w:t>
            </w:r>
          </w:p>
          <w:p w14:paraId="5614EDC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7BF236EA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3E75450D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0B4C5A18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0B29046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3F9B2B1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 kadry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oraz serwis gwarancyjny</w:t>
            </w:r>
          </w:p>
        </w:tc>
        <w:tc>
          <w:tcPr>
            <w:tcW w:w="5017" w:type="dxa"/>
            <w:vAlign w:val="center"/>
          </w:tcPr>
          <w:p w14:paraId="3ED1610F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0185436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077C724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3E1FB288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6110D38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D911214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16F7025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4B2DFDF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12483517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33E6C669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375676F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B1E02BA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195B40C3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5CD02C3D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3E113A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1D27BB95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185410FB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1C3C75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1E9BD993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77296C13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0B240200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F6D7F7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26BF93F5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</w:tbl>
    <w:p w14:paraId="5BF69F63" w14:textId="77777777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83D3C" w14:paraId="0F8DACF8" w14:textId="77777777" w:rsidTr="00301B51">
        <w:tc>
          <w:tcPr>
            <w:tcW w:w="2547" w:type="dxa"/>
          </w:tcPr>
          <w:p w14:paraId="1F4D81A4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515" w:type="dxa"/>
          </w:tcPr>
          <w:p w14:paraId="7B7340E6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14:paraId="7BC0AF14" w14:textId="77777777" w:rsidTr="00301B51">
        <w:tc>
          <w:tcPr>
            <w:tcW w:w="2547" w:type="dxa"/>
          </w:tcPr>
          <w:p w14:paraId="493171D9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ważności oferty</w:t>
            </w:r>
          </w:p>
        </w:tc>
        <w:tc>
          <w:tcPr>
            <w:tcW w:w="6515" w:type="dxa"/>
          </w:tcPr>
          <w:p w14:paraId="08E95DD0" w14:textId="77777777" w:rsidR="00183D3C" w:rsidRPr="00501854" w:rsidRDefault="00183D3C" w:rsidP="0030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D3C" w14:paraId="1188998D" w14:textId="77777777" w:rsidTr="00301B51">
        <w:tc>
          <w:tcPr>
            <w:tcW w:w="2547" w:type="dxa"/>
          </w:tcPr>
          <w:p w14:paraId="2A098D26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płatności </w:t>
            </w:r>
          </w:p>
          <w:p w14:paraId="4B78C073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14:paraId="727BC6DA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76F8B" w14:textId="77777777" w:rsidR="00183D3C" w:rsidRPr="003538CB" w:rsidRDefault="00183D3C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EFF9D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</w:t>
      </w:r>
      <w:r>
        <w:rPr>
          <w:rFonts w:ascii="Times New Roman" w:hAnsi="Times New Roman" w:cs="Times New Roman"/>
          <w:sz w:val="24"/>
          <w:szCs w:val="24"/>
        </w:rPr>
        <w:t>ta oświadczam, że przygotowana O</w:t>
      </w:r>
      <w:r w:rsidRPr="002D0FFA">
        <w:rPr>
          <w:rFonts w:ascii="Times New Roman" w:hAnsi="Times New Roman" w:cs="Times New Roman"/>
          <w:sz w:val="24"/>
          <w:szCs w:val="24"/>
        </w:rPr>
        <w:t xml:space="preserve">ferta spełnia wszystkie wymagania wyszczególnione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 w:rsidR="007206F1">
        <w:rPr>
          <w:rFonts w:ascii="Times New Roman" w:hAnsi="Times New Roman" w:cs="Times New Roman"/>
          <w:sz w:val="24"/>
          <w:szCs w:val="24"/>
        </w:rPr>
        <w:t xml:space="preserve"> nr </w:t>
      </w:r>
      <w:r w:rsidR="00342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2D0FFA">
        <w:rPr>
          <w:rFonts w:ascii="Times New Roman" w:hAnsi="Times New Roman" w:cs="Times New Roman"/>
          <w:sz w:val="24"/>
          <w:szCs w:val="24"/>
        </w:rPr>
        <w:t>.</w:t>
      </w:r>
    </w:p>
    <w:p w14:paraId="11A0F4E4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zapoznaliśmy się z informacjami i warunkami zawartymi</w:t>
      </w:r>
    </w:p>
    <w:p w14:paraId="66DF93E9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 w:rsidR="007206F1">
        <w:rPr>
          <w:rFonts w:ascii="Times New Roman" w:hAnsi="Times New Roman" w:cs="Times New Roman"/>
          <w:sz w:val="24"/>
          <w:szCs w:val="24"/>
        </w:rPr>
        <w:t xml:space="preserve"> </w:t>
      </w:r>
      <w:r w:rsidR="00342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2D0FFA">
        <w:rPr>
          <w:rFonts w:ascii="Times New Roman" w:hAnsi="Times New Roman" w:cs="Times New Roman"/>
          <w:sz w:val="24"/>
          <w:szCs w:val="24"/>
        </w:rPr>
        <w:t xml:space="preserve"> i nie wnosimy do nich zastrzeżeń oraz zdobyliśmy konieczne informacje potrzebne do właściwego wykonania zamówienia.</w:t>
      </w:r>
    </w:p>
    <w:p w14:paraId="2A3A3D9E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w przypadku wyboru naszej Oferty.</w:t>
      </w:r>
    </w:p>
    <w:p w14:paraId="175AA66D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uwzględniono w cenie oferty ewentualne ryzyko związane z zmianą terminu realizacji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2D0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F56C7" w14:textId="77777777" w:rsidR="00ED1A97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przypadku wyboru naszej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0FFA">
        <w:rPr>
          <w:rFonts w:ascii="Times New Roman" w:hAnsi="Times New Roman" w:cs="Times New Roman"/>
          <w:sz w:val="24"/>
          <w:szCs w:val="24"/>
        </w:rPr>
        <w:t>ferty zobowiązujemy się wykonać zamówienie w oferowanej kwocie niezależnie od wystąpienia nieprzewidzianych okoliczności zwiększających koszty usługi.</w:t>
      </w:r>
    </w:p>
    <w:p w14:paraId="60A0C617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Oferenta oświadczam, że zapoznaliśmy się z postanowieniami projektu umowy stanowiącymi załączni</w:t>
      </w:r>
      <w:r w:rsidR="007206F1">
        <w:rPr>
          <w:rFonts w:ascii="Times New Roman" w:hAnsi="Times New Roman" w:cs="Times New Roman"/>
          <w:sz w:val="24"/>
          <w:szCs w:val="24"/>
        </w:rPr>
        <w:t xml:space="preserve">k nr 3 do Zapytania ofertowego </w:t>
      </w:r>
      <w:r w:rsidR="00342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/2022 i nie wnosimy do nich zastrzeżeń oraz w przypadku wyboru naszej Oferty zobowiązujemy się zawrzeć umowę tożsamą z  postanowieniami projektu umowy.</w:t>
      </w:r>
      <w:r w:rsidRPr="002D0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C4A3B" w14:textId="77777777" w:rsidR="00235E56" w:rsidRDefault="00ED1A97" w:rsidP="00235E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56">
        <w:rPr>
          <w:rFonts w:ascii="Times New Roman" w:hAnsi="Times New Roman" w:cs="Times New Roman"/>
          <w:sz w:val="24"/>
          <w:szCs w:val="24"/>
        </w:rPr>
        <w:t>W imieniu Oferenta oświadczam, że podmiot który reprezentuję</w:t>
      </w:r>
      <w:r w:rsidR="00235E56" w:rsidRPr="00235E56">
        <w:rPr>
          <w:rFonts w:ascii="Times New Roman" w:hAnsi="Times New Roman" w:cs="Times New Roman"/>
          <w:sz w:val="24"/>
          <w:szCs w:val="24"/>
        </w:rPr>
        <w:t>:</w:t>
      </w:r>
      <w:r w:rsidRPr="00235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88629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Pr="00235E56">
        <w:rPr>
          <w:rFonts w:ascii="Times New Roman" w:hAnsi="Times New Roman"/>
          <w:sz w:val="24"/>
          <w:szCs w:val="24"/>
        </w:rPr>
        <w:t xml:space="preserve"> uprawnienia do wykonywania określonej działalności lub czynności</w:t>
      </w:r>
      <w:r>
        <w:rPr>
          <w:rFonts w:ascii="Times New Roman" w:hAnsi="Times New Roman"/>
          <w:sz w:val="24"/>
          <w:szCs w:val="24"/>
        </w:rPr>
        <w:t xml:space="preserve"> których Oferta dotyczy</w:t>
      </w:r>
      <w:r w:rsidRPr="00235E56">
        <w:rPr>
          <w:rFonts w:ascii="Times New Roman" w:hAnsi="Times New Roman"/>
          <w:sz w:val="24"/>
          <w:szCs w:val="24"/>
        </w:rPr>
        <w:t>;</w:t>
      </w:r>
    </w:p>
    <w:p w14:paraId="4FDFACBC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Pr="00235E56">
        <w:rPr>
          <w:rFonts w:ascii="Times New Roman" w:hAnsi="Times New Roman"/>
          <w:sz w:val="24"/>
          <w:szCs w:val="24"/>
        </w:rPr>
        <w:t xml:space="preserve"> wiedzę i kompetencje niezbędne do należytego wykonania przedmiotu zamówienia;</w:t>
      </w:r>
    </w:p>
    <w:p w14:paraId="52F279F8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dysponuj</w:t>
      </w:r>
      <w:r>
        <w:rPr>
          <w:rFonts w:ascii="Times New Roman" w:hAnsi="Times New Roman"/>
          <w:sz w:val="24"/>
          <w:szCs w:val="24"/>
        </w:rPr>
        <w:t>e</w:t>
      </w:r>
      <w:r w:rsidRPr="00235E56">
        <w:rPr>
          <w:rFonts w:ascii="Times New Roman" w:hAnsi="Times New Roman"/>
          <w:sz w:val="24"/>
          <w:szCs w:val="24"/>
        </w:rPr>
        <w:t xml:space="preserve"> odpowiednim potencjałem technicznym oraz zasobami kadrowymi do należytego wykonania przedmiotu zamówienia;</w:t>
      </w:r>
    </w:p>
    <w:p w14:paraId="3B3DF87C" w14:textId="77777777" w:rsidR="00235E56" w:rsidRP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znajdują się w sytuacji ekonomicznej i finansowej gwarantującej prawidłową i terminowa realizację zamówienia.</w:t>
      </w:r>
    </w:p>
    <w:p w14:paraId="53727B45" w14:textId="77777777" w:rsid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 W imieniu Oferenta oświa</w:t>
      </w:r>
      <w:r>
        <w:rPr>
          <w:rFonts w:ascii="Times New Roman" w:hAnsi="Times New Roman" w:cs="Times New Roman"/>
          <w:sz w:val="24"/>
          <w:szCs w:val="24"/>
        </w:rPr>
        <w:t>dczam, że niniejsza O</w:t>
      </w:r>
      <w:r w:rsidRPr="002D0FFA">
        <w:rPr>
          <w:rFonts w:ascii="Times New Roman" w:hAnsi="Times New Roman" w:cs="Times New Roman"/>
          <w:sz w:val="24"/>
          <w:szCs w:val="24"/>
        </w:rPr>
        <w:t>ferta stanowi tajemnicę przedsiębiorstwa w rozumieniu przepisów o zwalczaniu nieuczciwej konkurencji (ustawa z dnia 16 kwietnia 1993 r. o zwa</w:t>
      </w:r>
      <w:r w:rsidR="00235E56">
        <w:rPr>
          <w:rFonts w:ascii="Times New Roman" w:hAnsi="Times New Roman" w:cs="Times New Roman"/>
          <w:sz w:val="24"/>
          <w:szCs w:val="24"/>
        </w:rPr>
        <w:t>lczaniu nieuczciwej konkurencji</w:t>
      </w:r>
      <w:r w:rsidRPr="002D0FFA">
        <w:rPr>
          <w:rFonts w:ascii="Times New Roman" w:hAnsi="Times New Roman" w:cs="Times New Roman"/>
          <w:sz w:val="24"/>
          <w:szCs w:val="24"/>
        </w:rPr>
        <w:t>).</w:t>
      </w:r>
    </w:p>
    <w:p w14:paraId="69EFF82E" w14:textId="77777777" w:rsidR="00183D3C" w:rsidRPr="003538CB" w:rsidRDefault="00183D3C" w:rsidP="0018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jestem/ nie jestem* płatnikiem podatku Vat.</w:t>
      </w:r>
    </w:p>
    <w:p w14:paraId="3610EF0D" w14:textId="77777777" w:rsidR="00183D3C" w:rsidRPr="002D0FFA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A69B" w14:textId="77777777" w:rsidR="002D0FFA" w:rsidRP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Wraz z Formularzem oferty składam:</w:t>
      </w:r>
    </w:p>
    <w:p w14:paraId="67975CD3" w14:textId="77777777" w:rsid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14:paraId="34D106A9" w14:textId="77777777" w:rsidR="002D0FFA" w:rsidRDefault="007206F1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1F94C79" w14:textId="77777777" w:rsidR="002D0FFA" w:rsidRP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3F797F2" w14:textId="77777777" w:rsidR="002D0FFA" w:rsidRDefault="002D0FFA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CFE86" w14:textId="77777777" w:rsidR="00183D3C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0D2BD4" w14:textId="77777777" w:rsidR="00183D3C" w:rsidRPr="002D0FFA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732FD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………………..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        …..………………………………..……</w:t>
      </w:r>
    </w:p>
    <w:p w14:paraId="684BFEFB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miejscowość i data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czytelny podpis osoby upoważnionej</w:t>
      </w:r>
    </w:p>
    <w:p w14:paraId="4681D2C0" w14:textId="77777777"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FB58" w14:textId="77777777"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D58E1" w14:textId="77777777" w:rsidR="00183D3C" w:rsidRPr="002D0FFA" w:rsidRDefault="00183D3C" w:rsidP="00D0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  <w:r w:rsidR="00B4541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sectPr w:rsidR="00183D3C" w:rsidRPr="002D0FFA" w:rsidSect="00BE7A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4BC4" w14:textId="77777777" w:rsidR="006F6C98" w:rsidRDefault="006F6C98" w:rsidP="0029140F">
      <w:pPr>
        <w:spacing w:after="0" w:line="240" w:lineRule="auto"/>
      </w:pPr>
      <w:r>
        <w:separator/>
      </w:r>
    </w:p>
  </w:endnote>
  <w:endnote w:type="continuationSeparator" w:id="0">
    <w:p w14:paraId="2D179FB5" w14:textId="77777777" w:rsidR="006F6C98" w:rsidRDefault="006F6C98" w:rsidP="0029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548006"/>
      <w:docPartObj>
        <w:docPartGallery w:val="Page Numbers (Bottom of Page)"/>
        <w:docPartUnique/>
      </w:docPartObj>
    </w:sdtPr>
    <w:sdtEndPr/>
    <w:sdtContent>
      <w:p w14:paraId="2E1E3599" w14:textId="77777777" w:rsidR="00A250F3" w:rsidRDefault="00A250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77">
          <w:rPr>
            <w:noProof/>
          </w:rPr>
          <w:t>3</w:t>
        </w:r>
        <w:r>
          <w:fldChar w:fldCharType="end"/>
        </w:r>
      </w:p>
    </w:sdtContent>
  </w:sdt>
  <w:p w14:paraId="57FB00ED" w14:textId="77777777" w:rsidR="00A250F3" w:rsidRDefault="00A25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B66D" w14:textId="77777777" w:rsidR="006F6C98" w:rsidRDefault="006F6C98" w:rsidP="0029140F">
      <w:pPr>
        <w:spacing w:after="0" w:line="240" w:lineRule="auto"/>
      </w:pPr>
      <w:r>
        <w:separator/>
      </w:r>
    </w:p>
  </w:footnote>
  <w:footnote w:type="continuationSeparator" w:id="0">
    <w:p w14:paraId="12348B16" w14:textId="77777777" w:rsidR="006F6C98" w:rsidRDefault="006F6C98" w:rsidP="0029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BB06" w14:textId="77777777" w:rsidR="0029140F" w:rsidRDefault="0029140F" w:rsidP="002914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DD716E" wp14:editId="415581F8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8AFD8" w14:textId="77777777" w:rsidR="0029140F" w:rsidRDefault="00291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F5B"/>
    <w:multiLevelType w:val="multilevel"/>
    <w:tmpl w:val="009E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D444A"/>
    <w:multiLevelType w:val="hybridMultilevel"/>
    <w:tmpl w:val="E0BE9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EF1"/>
    <w:multiLevelType w:val="hybridMultilevel"/>
    <w:tmpl w:val="1C2C4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467"/>
    <w:multiLevelType w:val="hybridMultilevel"/>
    <w:tmpl w:val="0140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094C"/>
    <w:multiLevelType w:val="hybridMultilevel"/>
    <w:tmpl w:val="996C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3306"/>
    <w:multiLevelType w:val="hybridMultilevel"/>
    <w:tmpl w:val="3354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551"/>
    <w:multiLevelType w:val="hybridMultilevel"/>
    <w:tmpl w:val="7004DAAA"/>
    <w:lvl w:ilvl="0" w:tplc="EE944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D"/>
    <w:rsid w:val="0005466F"/>
    <w:rsid w:val="00084980"/>
    <w:rsid w:val="000F03EF"/>
    <w:rsid w:val="001639BE"/>
    <w:rsid w:val="00183D3C"/>
    <w:rsid w:val="001A1D65"/>
    <w:rsid w:val="002020E6"/>
    <w:rsid w:val="002310DC"/>
    <w:rsid w:val="00235E56"/>
    <w:rsid w:val="0029140F"/>
    <w:rsid w:val="002D0FFA"/>
    <w:rsid w:val="00301B51"/>
    <w:rsid w:val="00342777"/>
    <w:rsid w:val="00501854"/>
    <w:rsid w:val="0050434A"/>
    <w:rsid w:val="0069678D"/>
    <w:rsid w:val="006A395F"/>
    <w:rsid w:val="006C3DD3"/>
    <w:rsid w:val="006F6C98"/>
    <w:rsid w:val="007206F1"/>
    <w:rsid w:val="00774857"/>
    <w:rsid w:val="007C2D0A"/>
    <w:rsid w:val="0084729A"/>
    <w:rsid w:val="008B27BE"/>
    <w:rsid w:val="009B7040"/>
    <w:rsid w:val="00A250F3"/>
    <w:rsid w:val="00A900D5"/>
    <w:rsid w:val="00B45411"/>
    <w:rsid w:val="00BE7A96"/>
    <w:rsid w:val="00C05657"/>
    <w:rsid w:val="00D00494"/>
    <w:rsid w:val="00D53C1A"/>
    <w:rsid w:val="00D600AE"/>
    <w:rsid w:val="00ED1A97"/>
    <w:rsid w:val="00ED6B5E"/>
    <w:rsid w:val="00F21D5D"/>
    <w:rsid w:val="00F6459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8B59"/>
  <w15:docId w15:val="{06B63416-2412-40CB-B0EB-D331D2A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69678D"/>
    <w:pPr>
      <w:ind w:left="720"/>
      <w:contextualSpacing/>
    </w:pPr>
  </w:style>
  <w:style w:type="table" w:styleId="Tabela-Siatka">
    <w:name w:val="Table Grid"/>
    <w:basedOn w:val="Standardowy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9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40F"/>
  </w:style>
  <w:style w:type="paragraph" w:styleId="Stopka">
    <w:name w:val="footer"/>
    <w:basedOn w:val="Normalny"/>
    <w:link w:val="StopkaZnak"/>
    <w:uiPriority w:val="99"/>
    <w:unhideWhenUsed/>
    <w:rsid w:val="0029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40F"/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23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Chwesiuk</dc:creator>
  <cp:lastModifiedBy>Justyna Świeżek</cp:lastModifiedBy>
  <cp:revision>2</cp:revision>
  <dcterms:created xsi:type="dcterms:W3CDTF">2022-03-25T10:09:00Z</dcterms:created>
  <dcterms:modified xsi:type="dcterms:W3CDTF">2022-03-25T10:09:00Z</dcterms:modified>
</cp:coreProperties>
</file>